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713564" w:rsidP="00185B13">
      <w:pPr>
        <w:spacing w:line="600" w:lineRule="auto"/>
        <w:jc w:val="center"/>
        <w:rPr>
          <w:b/>
          <w:sz w:val="36"/>
          <w:szCs w:val="36"/>
        </w:rPr>
      </w:pPr>
      <w:r w:rsidRPr="00713564">
        <w:rPr>
          <w:rFonts w:hint="eastAsia"/>
          <w:b/>
          <w:sz w:val="36"/>
          <w:szCs w:val="36"/>
        </w:rPr>
        <w:t>春</w:t>
      </w:r>
      <w:r>
        <w:rPr>
          <w:rFonts w:hint="eastAsia"/>
          <w:b/>
          <w:sz w:val="36"/>
          <w:szCs w:val="36"/>
        </w:rPr>
        <w:t xml:space="preserve"> </w:t>
      </w:r>
      <w:r w:rsidRPr="00713564">
        <w:rPr>
          <w:rFonts w:hint="eastAsia"/>
          <w:b/>
          <w:sz w:val="36"/>
          <w:szCs w:val="36"/>
        </w:rPr>
        <w:t>天</w:t>
      </w:r>
      <w:r>
        <w:rPr>
          <w:rFonts w:hint="eastAsia"/>
          <w:b/>
          <w:sz w:val="36"/>
          <w:szCs w:val="36"/>
        </w:rPr>
        <w:t xml:space="preserve"> </w:t>
      </w:r>
      <w:r w:rsidRPr="00713564">
        <w:rPr>
          <w:rFonts w:hint="eastAsia"/>
          <w:b/>
          <w:sz w:val="36"/>
          <w:szCs w:val="36"/>
        </w:rPr>
        <w:t>素</w:t>
      </w:r>
      <w:r>
        <w:rPr>
          <w:rFonts w:hint="eastAsia"/>
          <w:b/>
          <w:sz w:val="36"/>
          <w:szCs w:val="36"/>
        </w:rPr>
        <w:t xml:space="preserve"> </w:t>
      </w:r>
      <w:r w:rsidRPr="00713564">
        <w:rPr>
          <w:rFonts w:hint="eastAsia"/>
          <w:b/>
          <w:sz w:val="36"/>
          <w:szCs w:val="36"/>
        </w:rPr>
        <w:t>描</w:t>
      </w:r>
    </w:p>
    <w:p w:rsidR="002E5637" w:rsidRDefault="00713564" w:rsidP="00D70D05">
      <w:pPr>
        <w:spacing w:line="480" w:lineRule="auto"/>
        <w:jc w:val="center"/>
        <w:rPr>
          <w:rFonts w:hint="eastAsia"/>
          <w:b/>
        </w:rPr>
      </w:pPr>
      <w:r w:rsidRPr="00713564">
        <w:rPr>
          <w:rFonts w:hint="eastAsia"/>
          <w:b/>
        </w:rPr>
        <w:t>湖　南　依　云</w:t>
      </w:r>
    </w:p>
    <w:p w:rsidR="009821E2" w:rsidRPr="009821E2" w:rsidRDefault="009821E2" w:rsidP="009821E2"/>
    <w:p w:rsidR="00713564" w:rsidRPr="00713564" w:rsidRDefault="007A5F72" w:rsidP="00713564">
      <w:pPr>
        <w:rPr>
          <w:rFonts w:hint="eastAsia"/>
          <w:sz w:val="28"/>
          <w:szCs w:val="28"/>
        </w:rPr>
      </w:pPr>
      <w:r w:rsidRPr="007A5F72">
        <w:rPr>
          <w:rFonts w:hint="eastAsia"/>
          <w:sz w:val="28"/>
          <w:szCs w:val="28"/>
        </w:rPr>
        <w:t xml:space="preserve">　　</w:t>
      </w:r>
      <w:r w:rsidR="00713564" w:rsidRPr="00713564">
        <w:rPr>
          <w:rFonts w:hint="eastAsia"/>
          <w:sz w:val="28"/>
          <w:szCs w:val="28"/>
        </w:rPr>
        <w:t>春天来了，来得悄无声息。</w:t>
      </w:r>
    </w:p>
    <w:p w:rsidR="00713564" w:rsidRPr="00713564" w:rsidRDefault="00713564" w:rsidP="00713564">
      <w:pPr>
        <w:ind w:firstLineChars="200" w:firstLine="560"/>
        <w:rPr>
          <w:rFonts w:hint="eastAsia"/>
          <w:sz w:val="28"/>
          <w:szCs w:val="28"/>
        </w:rPr>
      </w:pPr>
      <w:r w:rsidRPr="00713564">
        <w:rPr>
          <w:rFonts w:hint="eastAsia"/>
          <w:sz w:val="28"/>
          <w:szCs w:val="28"/>
        </w:rPr>
        <w:t>万物开始复苏，光秃秃的树上长出了嫩芽，驿道的青石板间拱出了稚嫩的青草。那些冬闲的稻田里有了绿意，一蓬一蓬的麻雀带着它们积蓄了一个季节的力量，带着它们的欢快飞过，落在稻田和山坡上，像一阵移动的雨帘。</w:t>
      </w:r>
    </w:p>
    <w:p w:rsidR="00713564" w:rsidRPr="00713564" w:rsidRDefault="00713564" w:rsidP="00713564">
      <w:pPr>
        <w:ind w:firstLineChars="200" w:firstLine="560"/>
        <w:rPr>
          <w:rFonts w:hint="eastAsia"/>
          <w:sz w:val="28"/>
          <w:szCs w:val="28"/>
        </w:rPr>
      </w:pPr>
      <w:r w:rsidRPr="00713564">
        <w:rPr>
          <w:rFonts w:hint="eastAsia"/>
          <w:sz w:val="28"/>
          <w:szCs w:val="28"/>
        </w:rPr>
        <w:t>春雨后的黄昏在田埂上行走，有许多黑影似的小虫漂移在空中，缠绕着人群飞舞。在城市广场的石凳边，狭窄的缝隙下长出了玉石一样翠绿叶片。天气晴好时，孩子们在广场上放起了风筝。老人们一边散步一边让手掌里的小钢球像地球仪一样旋转不停。情侣们一对一对地坐在草地里，在略带寒意的阳光下晾晒着新鲜的爱情。</w:t>
      </w:r>
    </w:p>
    <w:p w:rsidR="00713564" w:rsidRPr="00713564" w:rsidRDefault="00713564" w:rsidP="00713564">
      <w:pPr>
        <w:ind w:firstLineChars="200" w:firstLine="560"/>
        <w:rPr>
          <w:rFonts w:hint="eastAsia"/>
          <w:sz w:val="28"/>
          <w:szCs w:val="28"/>
        </w:rPr>
      </w:pPr>
      <w:r w:rsidRPr="00713564">
        <w:rPr>
          <w:rFonts w:hint="eastAsia"/>
          <w:sz w:val="28"/>
          <w:szCs w:val="28"/>
        </w:rPr>
        <w:t>人间处处弥漫着春的气息。</w:t>
      </w:r>
    </w:p>
    <w:p w:rsidR="00713564" w:rsidRPr="00713564" w:rsidRDefault="00713564" w:rsidP="00713564">
      <w:pPr>
        <w:ind w:firstLineChars="200" w:firstLine="560"/>
        <w:rPr>
          <w:rFonts w:hint="eastAsia"/>
          <w:sz w:val="28"/>
          <w:szCs w:val="28"/>
        </w:rPr>
      </w:pPr>
      <w:r w:rsidRPr="00713564">
        <w:rPr>
          <w:rFonts w:hint="eastAsia"/>
          <w:sz w:val="28"/>
          <w:szCs w:val="28"/>
        </w:rPr>
        <w:t>走在郊区的田间小路上，蓝宝石似的天空飘荡着几朵棉絮般的白云，骤然间，有一些黑点成群结队地自河边飞起往对面的小山冲去，那是平常罕见的候鸟在春天里由南向北迁徙。漫步河边，春天的心事也在蓬蓬勃勃地发芽，远处的一线山脉若隐若现，仿佛是睁开眼睛的山的睫毛。</w:t>
      </w:r>
    </w:p>
    <w:p w:rsidR="00713564" w:rsidRPr="00713564" w:rsidRDefault="00713564" w:rsidP="00713564">
      <w:pPr>
        <w:ind w:firstLineChars="200" w:firstLine="560"/>
        <w:rPr>
          <w:rFonts w:hint="eastAsia"/>
          <w:sz w:val="28"/>
          <w:szCs w:val="28"/>
        </w:rPr>
      </w:pPr>
      <w:r w:rsidRPr="00713564">
        <w:rPr>
          <w:rFonts w:hint="eastAsia"/>
          <w:sz w:val="28"/>
          <w:szCs w:val="28"/>
        </w:rPr>
        <w:t>突然吹来了一阵略带寒意的风，南边一座小山的树林在春风的吹拂下，一棵一棵的树开始跃跃欲试。松树像一把把绿色大伞，准备随时接住小鸟婉转啼鸣的音符。树下的青草地上，几只雪白的兔子一定</w:t>
      </w:r>
      <w:r w:rsidRPr="00713564">
        <w:rPr>
          <w:rFonts w:hint="eastAsia"/>
          <w:sz w:val="28"/>
          <w:szCs w:val="28"/>
        </w:rPr>
        <w:lastRenderedPageBreak/>
        <w:t>是听到了人类的脚步声，骤然竖起耳朵，片刻之后一溜烟地逃遁。</w:t>
      </w:r>
    </w:p>
    <w:p w:rsidR="00713564" w:rsidRPr="00713564" w:rsidRDefault="00713564" w:rsidP="00713564">
      <w:pPr>
        <w:ind w:firstLineChars="200" w:firstLine="560"/>
        <w:rPr>
          <w:rFonts w:hint="eastAsia"/>
          <w:sz w:val="28"/>
          <w:szCs w:val="28"/>
        </w:rPr>
      </w:pPr>
      <w:r w:rsidRPr="00713564">
        <w:rPr>
          <w:rFonts w:hint="eastAsia"/>
          <w:sz w:val="28"/>
          <w:szCs w:val="28"/>
        </w:rPr>
        <w:t>山脚下有一口不大的池塘，盛满了并不清澈的水，几只黑鸭在水面游曳，一会儿将头钻进水里捕食，一会儿将尾巴斜对着天空欢叫。池塘旁的水流里，有一群青背小鱼在水里转来转去，仿佛在玩捉迷藏的游戏。再远处，有一个红衣女孩正低头牵着一头黄牛，朝着春天的河边慢慢走去。</w:t>
      </w:r>
    </w:p>
    <w:p w:rsidR="00814B67" w:rsidRPr="00101F51" w:rsidRDefault="00713564" w:rsidP="00713564">
      <w:pPr>
        <w:ind w:firstLineChars="200" w:firstLine="560"/>
        <w:rPr>
          <w:sz w:val="28"/>
          <w:szCs w:val="28"/>
        </w:rPr>
      </w:pPr>
      <w:r w:rsidRPr="00713564">
        <w:rPr>
          <w:rFonts w:hint="eastAsia"/>
          <w:sz w:val="28"/>
          <w:szCs w:val="28"/>
        </w:rPr>
        <w:t>春天是一幅让人陶醉的美丽图画。</w:t>
      </w:r>
      <w:r w:rsidR="00B95B3B" w:rsidRPr="00B95B3B">
        <w:rPr>
          <w:rFonts w:hint="eastAsia"/>
          <w:sz w:val="28"/>
          <w:szCs w:val="28"/>
        </w:rPr>
        <w:t xml:space="preserve">                                               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3C" w:rsidRDefault="00EF4A3C" w:rsidP="00B85A16">
      <w:r>
        <w:separator/>
      </w:r>
    </w:p>
  </w:endnote>
  <w:endnote w:type="continuationSeparator" w:id="1">
    <w:p w:rsidR="00EF4A3C" w:rsidRDefault="00EF4A3C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3C" w:rsidRDefault="00EF4A3C" w:rsidP="00B85A16">
      <w:r>
        <w:separator/>
      </w:r>
    </w:p>
  </w:footnote>
  <w:footnote w:type="continuationSeparator" w:id="1">
    <w:p w:rsidR="00EF4A3C" w:rsidRDefault="00EF4A3C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22AAF"/>
    <w:rsid w:val="000565AC"/>
    <w:rsid w:val="000E4D8C"/>
    <w:rsid w:val="000F1658"/>
    <w:rsid w:val="00101F51"/>
    <w:rsid w:val="001040E7"/>
    <w:rsid w:val="00116C77"/>
    <w:rsid w:val="001516AE"/>
    <w:rsid w:val="00157E71"/>
    <w:rsid w:val="00172DE5"/>
    <w:rsid w:val="00185B13"/>
    <w:rsid w:val="00193116"/>
    <w:rsid w:val="00213602"/>
    <w:rsid w:val="00257AAE"/>
    <w:rsid w:val="00271361"/>
    <w:rsid w:val="002A24DC"/>
    <w:rsid w:val="002C2F77"/>
    <w:rsid w:val="002E5637"/>
    <w:rsid w:val="0031370D"/>
    <w:rsid w:val="00327E08"/>
    <w:rsid w:val="00363518"/>
    <w:rsid w:val="003A5307"/>
    <w:rsid w:val="003C15B1"/>
    <w:rsid w:val="003C2837"/>
    <w:rsid w:val="003C3B47"/>
    <w:rsid w:val="003D1021"/>
    <w:rsid w:val="003D2C69"/>
    <w:rsid w:val="00453861"/>
    <w:rsid w:val="004D0BF7"/>
    <w:rsid w:val="004D3E34"/>
    <w:rsid w:val="004D517E"/>
    <w:rsid w:val="004D6432"/>
    <w:rsid w:val="004E5889"/>
    <w:rsid w:val="00540D8E"/>
    <w:rsid w:val="005A4E86"/>
    <w:rsid w:val="005E0F98"/>
    <w:rsid w:val="00602241"/>
    <w:rsid w:val="006035FC"/>
    <w:rsid w:val="0061049F"/>
    <w:rsid w:val="00627143"/>
    <w:rsid w:val="0063605C"/>
    <w:rsid w:val="006F4F14"/>
    <w:rsid w:val="00713564"/>
    <w:rsid w:val="00743F48"/>
    <w:rsid w:val="0078364F"/>
    <w:rsid w:val="007A5F72"/>
    <w:rsid w:val="007D54A0"/>
    <w:rsid w:val="00814B67"/>
    <w:rsid w:val="00834D42"/>
    <w:rsid w:val="00865EDA"/>
    <w:rsid w:val="009821E2"/>
    <w:rsid w:val="009A73CF"/>
    <w:rsid w:val="009B0584"/>
    <w:rsid w:val="00A04627"/>
    <w:rsid w:val="00A53B9F"/>
    <w:rsid w:val="00A868A5"/>
    <w:rsid w:val="00AB2377"/>
    <w:rsid w:val="00AD29D0"/>
    <w:rsid w:val="00AE4206"/>
    <w:rsid w:val="00B336BA"/>
    <w:rsid w:val="00B85A16"/>
    <w:rsid w:val="00B95752"/>
    <w:rsid w:val="00B95B3B"/>
    <w:rsid w:val="00C47DA9"/>
    <w:rsid w:val="00C55EA2"/>
    <w:rsid w:val="00D07FB5"/>
    <w:rsid w:val="00D11106"/>
    <w:rsid w:val="00D1630E"/>
    <w:rsid w:val="00D70D05"/>
    <w:rsid w:val="00DB2F91"/>
    <w:rsid w:val="00DB6C93"/>
    <w:rsid w:val="00DF1129"/>
    <w:rsid w:val="00E64BC7"/>
    <w:rsid w:val="00E66CB1"/>
    <w:rsid w:val="00E81F4D"/>
    <w:rsid w:val="00EA53A1"/>
    <w:rsid w:val="00ED3636"/>
    <w:rsid w:val="00EF4A3C"/>
    <w:rsid w:val="00F66F58"/>
    <w:rsid w:val="00F72EEA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  <w:style w:type="paragraph" w:styleId="a5">
    <w:name w:val="Balloon Text"/>
    <w:basedOn w:val="a"/>
    <w:link w:val="Char1"/>
    <w:rsid w:val="004D0B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0B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2019-05-04T16:07:00Z</dcterms:created>
  <dcterms:modified xsi:type="dcterms:W3CDTF">2019-05-04T16:08:00Z</dcterms:modified>
</cp:coreProperties>
</file>