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2A46F6" w:rsidP="00185B13">
      <w:pPr>
        <w:spacing w:line="600" w:lineRule="auto"/>
        <w:jc w:val="center"/>
        <w:rPr>
          <w:b/>
          <w:sz w:val="36"/>
          <w:szCs w:val="36"/>
        </w:rPr>
      </w:pPr>
      <w:r w:rsidRPr="002A46F6">
        <w:rPr>
          <w:rFonts w:hint="eastAsia"/>
          <w:b/>
          <w:sz w:val="36"/>
          <w:szCs w:val="36"/>
        </w:rPr>
        <w:t>鸟</w:t>
      </w:r>
      <w:r>
        <w:rPr>
          <w:rFonts w:hint="eastAsia"/>
          <w:b/>
          <w:sz w:val="36"/>
          <w:szCs w:val="36"/>
        </w:rPr>
        <w:t xml:space="preserve"> </w:t>
      </w:r>
      <w:r w:rsidRPr="002A46F6">
        <w:rPr>
          <w:rFonts w:hint="eastAsia"/>
          <w:b/>
          <w:sz w:val="36"/>
          <w:szCs w:val="36"/>
        </w:rPr>
        <w:t>鸣</w:t>
      </w:r>
      <w:r>
        <w:rPr>
          <w:rFonts w:hint="eastAsia"/>
          <w:b/>
          <w:sz w:val="36"/>
          <w:szCs w:val="36"/>
        </w:rPr>
        <w:t xml:space="preserve"> </w:t>
      </w:r>
      <w:r w:rsidRPr="002A46F6">
        <w:rPr>
          <w:rFonts w:hint="eastAsia"/>
          <w:b/>
          <w:sz w:val="36"/>
          <w:szCs w:val="36"/>
        </w:rPr>
        <w:t>后</w:t>
      </w:r>
      <w:r>
        <w:rPr>
          <w:rFonts w:hint="eastAsia"/>
          <w:b/>
          <w:sz w:val="36"/>
          <w:szCs w:val="36"/>
        </w:rPr>
        <w:t xml:space="preserve"> </w:t>
      </w:r>
      <w:r w:rsidRPr="002A46F6">
        <w:rPr>
          <w:rFonts w:hint="eastAsia"/>
          <w:b/>
          <w:sz w:val="36"/>
          <w:szCs w:val="36"/>
        </w:rPr>
        <w:t>窗</w:t>
      </w:r>
    </w:p>
    <w:p w:rsidR="002E5637" w:rsidRDefault="002A46F6" w:rsidP="00D70D05">
      <w:pPr>
        <w:spacing w:line="480" w:lineRule="auto"/>
        <w:jc w:val="center"/>
        <w:rPr>
          <w:rFonts w:hint="eastAsia"/>
          <w:b/>
        </w:rPr>
      </w:pPr>
      <w:r w:rsidRPr="002A46F6">
        <w:rPr>
          <w:rFonts w:hint="eastAsia"/>
          <w:b/>
        </w:rPr>
        <w:t>宁　子</w:t>
      </w:r>
    </w:p>
    <w:p w:rsidR="009821E2" w:rsidRPr="009821E2" w:rsidRDefault="009821E2" w:rsidP="009821E2"/>
    <w:p w:rsidR="002A46F6" w:rsidRPr="002A46F6" w:rsidRDefault="007A5F72" w:rsidP="002A46F6">
      <w:pPr>
        <w:rPr>
          <w:rFonts w:hint="eastAsia"/>
          <w:sz w:val="28"/>
          <w:szCs w:val="28"/>
        </w:rPr>
      </w:pPr>
      <w:r w:rsidRPr="007A5F72">
        <w:rPr>
          <w:rFonts w:hint="eastAsia"/>
          <w:sz w:val="28"/>
          <w:szCs w:val="28"/>
        </w:rPr>
        <w:t xml:space="preserve">　　</w:t>
      </w:r>
      <w:r w:rsidR="002A46F6" w:rsidRPr="002A46F6">
        <w:rPr>
          <w:rFonts w:hint="eastAsia"/>
          <w:sz w:val="28"/>
          <w:szCs w:val="28"/>
        </w:rPr>
        <w:t>有时候细想起来，我是没有足够的理由不喜欢自己居住的这座城市的。</w:t>
      </w:r>
    </w:p>
    <w:p w:rsidR="002A46F6" w:rsidRPr="002A46F6" w:rsidRDefault="002A46F6" w:rsidP="002A46F6">
      <w:pPr>
        <w:ind w:firstLineChars="200" w:firstLine="560"/>
        <w:rPr>
          <w:rFonts w:hint="eastAsia"/>
          <w:sz w:val="28"/>
          <w:szCs w:val="28"/>
        </w:rPr>
      </w:pPr>
      <w:r w:rsidRPr="002A46F6">
        <w:rPr>
          <w:rFonts w:hint="eastAsia"/>
          <w:sz w:val="28"/>
          <w:szCs w:val="28"/>
        </w:rPr>
        <w:t>水边的城市像一个如花般的少女，依山而居，面水而立，年青又不失朝气，充溢着旺盛的生命力。</w:t>
      </w:r>
    </w:p>
    <w:p w:rsidR="002A46F6" w:rsidRPr="002A46F6" w:rsidRDefault="002A46F6" w:rsidP="002A46F6">
      <w:pPr>
        <w:ind w:firstLineChars="200" w:firstLine="560"/>
        <w:rPr>
          <w:rFonts w:hint="eastAsia"/>
          <w:sz w:val="28"/>
          <w:szCs w:val="28"/>
        </w:rPr>
      </w:pPr>
      <w:r w:rsidRPr="002A46F6">
        <w:rPr>
          <w:rFonts w:hint="eastAsia"/>
          <w:sz w:val="28"/>
          <w:szCs w:val="28"/>
        </w:rPr>
        <w:t>山水之城少不了绿色流淌，山林之间，春花秋月，彩蝶莺歌，虫嘶鸟鸣，让人无限惬意。对了，其实我最喜欢这座城市里还能轻易地听到鸟的鸣叫声。</w:t>
      </w:r>
    </w:p>
    <w:p w:rsidR="002A46F6" w:rsidRPr="002A46F6" w:rsidRDefault="002A46F6" w:rsidP="002A46F6">
      <w:pPr>
        <w:ind w:firstLineChars="200" w:firstLine="560"/>
        <w:rPr>
          <w:rFonts w:hint="eastAsia"/>
          <w:sz w:val="28"/>
          <w:szCs w:val="28"/>
        </w:rPr>
      </w:pPr>
      <w:r w:rsidRPr="002A46F6">
        <w:rPr>
          <w:rFonts w:hint="eastAsia"/>
          <w:sz w:val="28"/>
          <w:szCs w:val="28"/>
        </w:rPr>
        <w:t>在乡间土生土长的孩子，要是与鸟没能结下一段缘分，大概是不可能的。</w:t>
      </w:r>
    </w:p>
    <w:p w:rsidR="002A46F6" w:rsidRPr="002A46F6" w:rsidRDefault="002A46F6" w:rsidP="002A46F6">
      <w:pPr>
        <w:ind w:firstLineChars="200" w:firstLine="560"/>
        <w:rPr>
          <w:rFonts w:hint="eastAsia"/>
          <w:sz w:val="28"/>
          <w:szCs w:val="28"/>
        </w:rPr>
      </w:pPr>
      <w:r w:rsidRPr="002A46F6">
        <w:rPr>
          <w:rFonts w:hint="eastAsia"/>
          <w:sz w:val="28"/>
          <w:szCs w:val="28"/>
        </w:rPr>
        <w:t>我乡下老家的房子后面就是一座大山，只要推开屋后的门窗，麻雀、黄莺、乌鸦、喜鹊等知名的和不知名的鸟，就会上窜下跳，放声鸣叫，把林子弄得热闹得很。儿时的清晨一打开窗门，常常会有三两只鸟一个俯冲后停在窗台上及时向我报告新的一天的来临。我从小就喜欢这些，或许正是因为有了这一切，我才没有嫌弃那几间墙上布满裂缝的老土屋的破旧与贫穷。</w:t>
      </w:r>
    </w:p>
    <w:p w:rsidR="002A46F6" w:rsidRPr="002A46F6" w:rsidRDefault="002A46F6" w:rsidP="002A46F6">
      <w:pPr>
        <w:ind w:firstLineChars="200" w:firstLine="560"/>
        <w:rPr>
          <w:rFonts w:hint="eastAsia"/>
          <w:sz w:val="28"/>
          <w:szCs w:val="28"/>
        </w:rPr>
      </w:pPr>
      <w:r w:rsidRPr="002A46F6">
        <w:rPr>
          <w:rFonts w:hint="eastAsia"/>
          <w:sz w:val="28"/>
          <w:szCs w:val="28"/>
        </w:rPr>
        <w:t>与鸟近邻时间久了，有时也会想出一些捉弄鸟的法子。</w:t>
      </w:r>
    </w:p>
    <w:p w:rsidR="002A46F6" w:rsidRPr="002A46F6" w:rsidRDefault="002A46F6" w:rsidP="002A46F6">
      <w:pPr>
        <w:ind w:firstLineChars="200" w:firstLine="560"/>
        <w:rPr>
          <w:rFonts w:hint="eastAsia"/>
          <w:sz w:val="28"/>
          <w:szCs w:val="28"/>
        </w:rPr>
      </w:pPr>
      <w:r w:rsidRPr="002A46F6">
        <w:rPr>
          <w:rFonts w:hint="eastAsia"/>
          <w:sz w:val="28"/>
          <w:szCs w:val="28"/>
        </w:rPr>
        <w:t>一次我把竹米筛撑在窗台上，下面撒了一些米，一只麻雀走进去聚精会神地吃食时，我一拉绳子便轻松地把小家伙抓住了。我把小麻雀放在一个大竹笼里，一心想近距离地好好款待它一回。我放了饭粒、</w:t>
      </w:r>
      <w:r w:rsidRPr="002A46F6">
        <w:rPr>
          <w:rFonts w:hint="eastAsia"/>
          <w:sz w:val="28"/>
          <w:szCs w:val="28"/>
        </w:rPr>
        <w:lastRenderedPageBreak/>
        <w:t>菜叶、米糠等东西，没想到小麻雀不但不吃，还上蹿下跳地直撞竹笼，唧唧地叫个不停，一副要拼命的架势。一个上午，小家伙在家里叫得让人开始心烦。下午就更坏事了，先是飞来一只大麻雀停在窗台上，望着小麻雀叫个没完。紧接着是两只、三只、四只，没多久就来了十好几只麻雀。它们把场面闹得真大，唧唧喳喳地伸颈长鸣。我惊呆了，赶紧打开竹笼把小麻雀放了。看见小麻雀飞走了，那一群麻雀才哗地一声一起飞离了窗台。</w:t>
      </w:r>
    </w:p>
    <w:p w:rsidR="002A46F6" w:rsidRPr="002A46F6" w:rsidRDefault="002A46F6" w:rsidP="002A46F6">
      <w:pPr>
        <w:ind w:firstLineChars="200" w:firstLine="560"/>
        <w:rPr>
          <w:rFonts w:hint="eastAsia"/>
          <w:sz w:val="28"/>
          <w:szCs w:val="28"/>
        </w:rPr>
      </w:pPr>
      <w:r w:rsidRPr="002A46F6">
        <w:rPr>
          <w:rFonts w:hint="eastAsia"/>
          <w:sz w:val="28"/>
          <w:szCs w:val="28"/>
        </w:rPr>
        <w:t>看来鸟也是有性情的，它们不能离群，不能孤单，要融入群体才能生存。就像我生活在这座城市里一样，我也认识了许多朋友，惯性的生活方式和生活环境让我无法轻易离开。</w:t>
      </w:r>
    </w:p>
    <w:p w:rsidR="002A46F6" w:rsidRPr="002A46F6" w:rsidRDefault="002A46F6" w:rsidP="002A46F6">
      <w:pPr>
        <w:ind w:firstLineChars="200" w:firstLine="560"/>
        <w:rPr>
          <w:rFonts w:hint="eastAsia"/>
          <w:sz w:val="28"/>
          <w:szCs w:val="28"/>
        </w:rPr>
      </w:pPr>
      <w:r w:rsidRPr="002A46F6">
        <w:rPr>
          <w:rFonts w:hint="eastAsia"/>
          <w:sz w:val="28"/>
          <w:szCs w:val="28"/>
        </w:rPr>
        <w:t>离我在这座城市的房屋不远的地方有很大的一块树林，我一打开窗就能看到。花花草草，绿水青山，曲径深处，那不绝的鸟鸣声，我坐在家里对着窗子也能听到。闲来无事时我很喜欢到那林子里走走，林子虽然少了一份我老家屋后那片林子固有的自然，时不时看到一些人工的痕迹，但我还是从内心深处喜欢上了它，随着城市的日渐丰满，钢筋混泥土无限地膨胀，城市的绿色捏着手指都能数清楚了。我的后窗居然能对着这样一片绿色，心中甚感快慰。</w:t>
      </w:r>
    </w:p>
    <w:p w:rsidR="002A46F6" w:rsidRPr="002A46F6" w:rsidRDefault="002A46F6" w:rsidP="002A46F6">
      <w:pPr>
        <w:ind w:firstLineChars="200" w:firstLine="560"/>
        <w:rPr>
          <w:rFonts w:hint="eastAsia"/>
          <w:sz w:val="28"/>
          <w:szCs w:val="28"/>
        </w:rPr>
      </w:pPr>
      <w:r w:rsidRPr="002A46F6">
        <w:rPr>
          <w:rFonts w:hint="eastAsia"/>
          <w:sz w:val="28"/>
          <w:szCs w:val="28"/>
        </w:rPr>
        <w:t>我尤其喜欢那片树林里的鸟鸣。清晨，顺着几十级石梯一步一步上去，阵阵清风迎面吹来。四周的树木和草丛中，常常有三五只麻雀叽喳着飞来飞去。一抬头，枝叶间还跳跃着好几只。那清脆的鸟鸣声和着新鲜的空气，一路相随，时时勾起我对儿时乡下的美好回忆，尘世间的风风雨雨和人情世故，在这一刻都被抛在了脑后。足边的小花</w:t>
      </w:r>
      <w:r w:rsidRPr="002A46F6">
        <w:rPr>
          <w:rFonts w:hint="eastAsia"/>
          <w:sz w:val="28"/>
          <w:szCs w:val="28"/>
        </w:rPr>
        <w:lastRenderedPageBreak/>
        <w:t>放纵地开着，晨露欲滴，更是让人不忍心踩踏。鸟鸣，也唯有鸟鸣，能让我在现实与想象之间走上一程。</w:t>
      </w:r>
    </w:p>
    <w:p w:rsidR="00814B67" w:rsidRPr="00101F51" w:rsidRDefault="002A46F6" w:rsidP="002A46F6">
      <w:pPr>
        <w:ind w:firstLineChars="200" w:firstLine="560"/>
        <w:rPr>
          <w:sz w:val="28"/>
          <w:szCs w:val="28"/>
        </w:rPr>
      </w:pPr>
      <w:r w:rsidRPr="002A46F6">
        <w:rPr>
          <w:rFonts w:hint="eastAsia"/>
          <w:sz w:val="28"/>
          <w:szCs w:val="28"/>
        </w:rPr>
        <w:t>生活在城市，容易让人对季节的敏感产生钝化。钢筋水泥间来来回回地走走停停，流水的作业，线形的生活，固定的方圆，时时让人莫名地烦躁。可我在春去秋来的四季轮回中，因为有了后窗那一片绿色和那绿色中永不停息的鸟鸣，而拥有了一颗宁静超脱的心。</w:t>
      </w:r>
      <w:r w:rsidR="00B95B3B" w:rsidRPr="00B95B3B">
        <w:rPr>
          <w:rFonts w:hint="eastAsia"/>
          <w:sz w:val="28"/>
          <w:szCs w:val="28"/>
        </w:rPr>
        <w:t xml:space="preserve">                                            </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F94" w:rsidRDefault="009A7F94" w:rsidP="00B85A16">
      <w:r>
        <w:separator/>
      </w:r>
    </w:p>
  </w:endnote>
  <w:endnote w:type="continuationSeparator" w:id="1">
    <w:p w:rsidR="009A7F94" w:rsidRDefault="009A7F94"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F94" w:rsidRDefault="009A7F94" w:rsidP="00B85A16">
      <w:r>
        <w:separator/>
      </w:r>
    </w:p>
  </w:footnote>
  <w:footnote w:type="continuationSeparator" w:id="1">
    <w:p w:rsidR="009A7F94" w:rsidRDefault="009A7F94"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22AAF"/>
    <w:rsid w:val="000565AC"/>
    <w:rsid w:val="000E4D8C"/>
    <w:rsid w:val="000F1658"/>
    <w:rsid w:val="00101F51"/>
    <w:rsid w:val="001040E7"/>
    <w:rsid w:val="00116C77"/>
    <w:rsid w:val="001516AE"/>
    <w:rsid w:val="00157E71"/>
    <w:rsid w:val="00172DE5"/>
    <w:rsid w:val="00185B13"/>
    <w:rsid w:val="00193116"/>
    <w:rsid w:val="00213602"/>
    <w:rsid w:val="00245ACD"/>
    <w:rsid w:val="00257AAE"/>
    <w:rsid w:val="00271361"/>
    <w:rsid w:val="002A24DC"/>
    <w:rsid w:val="002A46F6"/>
    <w:rsid w:val="002C2F77"/>
    <w:rsid w:val="002E5637"/>
    <w:rsid w:val="0031370D"/>
    <w:rsid w:val="00327E08"/>
    <w:rsid w:val="00363518"/>
    <w:rsid w:val="003A5307"/>
    <w:rsid w:val="003C15B1"/>
    <w:rsid w:val="003C2837"/>
    <w:rsid w:val="003C3B47"/>
    <w:rsid w:val="003D1021"/>
    <w:rsid w:val="003D2C69"/>
    <w:rsid w:val="00453861"/>
    <w:rsid w:val="004D0BF7"/>
    <w:rsid w:val="004D3E34"/>
    <w:rsid w:val="004D517E"/>
    <w:rsid w:val="004D6432"/>
    <w:rsid w:val="004E5889"/>
    <w:rsid w:val="00540D8E"/>
    <w:rsid w:val="005A4E86"/>
    <w:rsid w:val="005E0F98"/>
    <w:rsid w:val="00602241"/>
    <w:rsid w:val="006035FC"/>
    <w:rsid w:val="0061049F"/>
    <w:rsid w:val="00627143"/>
    <w:rsid w:val="0063605C"/>
    <w:rsid w:val="006F4F14"/>
    <w:rsid w:val="00713564"/>
    <w:rsid w:val="00743F48"/>
    <w:rsid w:val="0078364F"/>
    <w:rsid w:val="007A5F72"/>
    <w:rsid w:val="007D54A0"/>
    <w:rsid w:val="00814B67"/>
    <w:rsid w:val="00834D42"/>
    <w:rsid w:val="00865EDA"/>
    <w:rsid w:val="009821E2"/>
    <w:rsid w:val="009A73CF"/>
    <w:rsid w:val="009A7F94"/>
    <w:rsid w:val="009B0584"/>
    <w:rsid w:val="00A04627"/>
    <w:rsid w:val="00A53B9F"/>
    <w:rsid w:val="00A868A5"/>
    <w:rsid w:val="00AB2377"/>
    <w:rsid w:val="00AD29D0"/>
    <w:rsid w:val="00AE4206"/>
    <w:rsid w:val="00B336BA"/>
    <w:rsid w:val="00B85A16"/>
    <w:rsid w:val="00B95752"/>
    <w:rsid w:val="00B95B3B"/>
    <w:rsid w:val="00C47DA9"/>
    <w:rsid w:val="00C55EA2"/>
    <w:rsid w:val="00D07FB5"/>
    <w:rsid w:val="00D11106"/>
    <w:rsid w:val="00D1630E"/>
    <w:rsid w:val="00D70D05"/>
    <w:rsid w:val="00DB2F91"/>
    <w:rsid w:val="00DB6C93"/>
    <w:rsid w:val="00DF1129"/>
    <w:rsid w:val="00E64BC7"/>
    <w:rsid w:val="00E66CB1"/>
    <w:rsid w:val="00E81F4D"/>
    <w:rsid w:val="00EA53A1"/>
    <w:rsid w:val="00ED3636"/>
    <w:rsid w:val="00F66F58"/>
    <w:rsid w:val="00F72EEA"/>
    <w:rsid w:val="00FF1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 w:type="paragraph" w:styleId="a5">
    <w:name w:val="Balloon Text"/>
    <w:basedOn w:val="a"/>
    <w:link w:val="Char1"/>
    <w:rsid w:val="004D0BF7"/>
    <w:rPr>
      <w:sz w:val="18"/>
      <w:szCs w:val="18"/>
    </w:rPr>
  </w:style>
  <w:style w:type="character" w:customStyle="1" w:styleId="Char1">
    <w:name w:val="批注框文本 Char"/>
    <w:basedOn w:val="a0"/>
    <w:link w:val="a5"/>
    <w:rsid w:val="004D0BF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1101</Characters>
  <Application>Microsoft Office Word</Application>
  <DocSecurity>0</DocSecurity>
  <Lines>9</Lines>
  <Paragraphs>2</Paragraphs>
  <ScaleCrop>false</ScaleCrop>
  <Company>Microsoft</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2019-05-04T16:08:00Z</dcterms:created>
  <dcterms:modified xsi:type="dcterms:W3CDTF">2019-05-04T16:09:00Z</dcterms:modified>
</cp:coreProperties>
</file>